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25" w:rsidRDefault="003D1425" w:rsidP="003D142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ПОВТОРЕНИЕ. ОДНОКОРЕННЫЕ СЛОВА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закрепления умения распознавать и подбирать однокоренные слова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и способов действий / решение частной задачи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первичные умения оценки работ, ответов одноклассников на основе заданных критериев </w:t>
            </w:r>
            <w:r>
              <w:rPr>
                <w:rFonts w:ascii="Times New Roman" w:hAnsi="Times New Roman" w:cs="Times New Roman"/>
              </w:rPr>
              <w:br/>
              <w:t>успешности учебной деятельности; задаются вопросом о том, «какое значение, смысл имеет для меня учение», и умеют находить ответ на него; владеют знаниями основных моральных норм поведения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проверяют информацию, используя справочную литературу;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синтез, сравнение, классификацию.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контроль, коррекцию и оценку его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 Состав слова. Орфограммы. Синонимы. Предложение. Основа предложения</w:t>
            </w:r>
          </w:p>
        </w:tc>
      </w:tr>
      <w:tr w:rsidR="003D142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139–140</w:t>
            </w:r>
          </w:p>
        </w:tc>
      </w:tr>
    </w:tbl>
    <w:p w:rsidR="003D1425" w:rsidRDefault="003D1425" w:rsidP="003D1425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</w:rPr>
      </w:pPr>
    </w:p>
    <w:p w:rsidR="003D1425" w:rsidRDefault="003D1425" w:rsidP="003D142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D1425" w:rsidRDefault="003D1425" w:rsidP="003D142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D1425" w:rsidRDefault="003D1425" w:rsidP="003D142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D1425" w:rsidTr="003D1425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425" w:rsidRDefault="003D14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фу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фы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формулируют учебную задачу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закрепление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Однокоренные слова (упр. 258)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Практический, словесный. Упражнение, беседа </w:t>
            </w:r>
            <w:r>
              <w:rPr>
                <w:rFonts w:ascii="Times New Roman" w:hAnsi="Times New Roman" w:cs="Times New Roman"/>
              </w:rPr>
              <w:br/>
              <w:t xml:space="preserve"> вопросам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организует их выполнение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слова; </w:t>
            </w:r>
            <w:proofErr w:type="spellStart"/>
            <w:r>
              <w:rPr>
                <w:rFonts w:ascii="Times New Roman" w:hAnsi="Times New Roman" w:cs="Times New Roman"/>
              </w:rPr>
              <w:t>записы-вают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выбирая нужные </w:t>
            </w:r>
            <w:r>
              <w:rPr>
                <w:rFonts w:ascii="Times New Roman" w:hAnsi="Times New Roman" w:cs="Times New Roman"/>
              </w:rPr>
              <w:br/>
              <w:t xml:space="preserve">буквы.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орфограмм.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примеры слов на данные правила. Называют однокоренные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со словарем </w:t>
            </w:r>
            <w:proofErr w:type="spellStart"/>
            <w:r>
              <w:rPr>
                <w:rFonts w:ascii="Times New Roman" w:hAnsi="Times New Roman" w:cs="Times New Roman"/>
              </w:rPr>
              <w:t>однокорен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  <w:proofErr w:type="spellStart"/>
            <w:r>
              <w:rPr>
                <w:rFonts w:ascii="Times New Roman" w:hAnsi="Times New Roman" w:cs="Times New Roman"/>
              </w:rPr>
              <w:t>Прак-тический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заданиями упражнения,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упражнения. Работают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части </w:t>
            </w:r>
            <w:r>
              <w:rPr>
                <w:rFonts w:ascii="Times New Roman" w:hAnsi="Times New Roman" w:cs="Times New Roman"/>
              </w:rPr>
              <w:br/>
              <w:t xml:space="preserve">речи. Находят и </w:t>
            </w:r>
            <w:proofErr w:type="spellStart"/>
            <w:r>
              <w:rPr>
                <w:rFonts w:ascii="Times New Roman" w:hAnsi="Times New Roman" w:cs="Times New Roman"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</w:t>
            </w:r>
            <w:r>
              <w:rPr>
                <w:rFonts w:ascii="Times New Roman" w:hAnsi="Times New Roman" w:cs="Times New Roman"/>
              </w:rPr>
              <w:br/>
              <w:t>(упр. 261)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 словарем однокоренных слов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словарем однокоренных слов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Составляют предложения, </w:t>
            </w:r>
            <w:proofErr w:type="spellStart"/>
            <w:r>
              <w:rPr>
                <w:rFonts w:ascii="Times New Roman" w:hAnsi="Times New Roman" w:cs="Times New Roman"/>
              </w:rPr>
              <w:t>подчер-кивают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Игра «Найди лишнее».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>(упр. 260)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, словесный. Игра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задания, контролирует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участие </w:t>
            </w:r>
            <w:r>
              <w:rPr>
                <w:rFonts w:ascii="Times New Roman" w:hAnsi="Times New Roman" w:cs="Times New Roman"/>
              </w:rPr>
              <w:br/>
              <w:t>в игре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Объединяют слова </w:t>
            </w:r>
            <w:r>
              <w:rPr>
                <w:rFonts w:ascii="Times New Roman" w:hAnsi="Times New Roman" w:cs="Times New Roman"/>
              </w:rPr>
              <w:br/>
              <w:t xml:space="preserve">по 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определенному </w:t>
            </w:r>
            <w:r>
              <w:rPr>
                <w:rFonts w:ascii="Times New Roman" w:hAnsi="Times New Roman" w:cs="Times New Roman"/>
              </w:rPr>
              <w:br/>
              <w:t>критерию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Звуки. Письмо </w:t>
            </w:r>
            <w:r>
              <w:rPr>
                <w:rFonts w:ascii="Times New Roman" w:hAnsi="Times New Roman" w:cs="Times New Roman"/>
              </w:rPr>
              <w:br/>
              <w:t xml:space="preserve">по памяти </w:t>
            </w:r>
            <w:r>
              <w:rPr>
                <w:rFonts w:ascii="Times New Roman" w:hAnsi="Times New Roman" w:cs="Times New Roman"/>
              </w:rPr>
              <w:br/>
              <w:t>(упр. 262)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Упражнение,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стихотворение, ответить на вопросы к нему, выполнить задания,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стихотворение, записывают его по памяти.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слова. Высказывают свое 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D1425" w:rsidTr="003D142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263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425" w:rsidRDefault="003D142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3D1425" w:rsidRDefault="003D1425" w:rsidP="003D142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D142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8A5" w:rsidRDefault="00F158A5" w:rsidP="005258DE">
      <w:pPr>
        <w:spacing w:after="0" w:line="240" w:lineRule="auto"/>
      </w:pPr>
      <w:r>
        <w:separator/>
      </w:r>
    </w:p>
  </w:endnote>
  <w:endnote w:type="continuationSeparator" w:id="0">
    <w:p w:rsidR="00F158A5" w:rsidRDefault="00F158A5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8A5" w:rsidRDefault="00F158A5" w:rsidP="005258DE">
      <w:pPr>
        <w:spacing w:after="0" w:line="240" w:lineRule="auto"/>
      </w:pPr>
      <w:r>
        <w:separator/>
      </w:r>
    </w:p>
  </w:footnote>
  <w:footnote w:type="continuationSeparator" w:id="0">
    <w:p w:rsidR="00F158A5" w:rsidRDefault="00F158A5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1425"/>
    <w:rsid w:val="003D69AB"/>
    <w:rsid w:val="003E1975"/>
    <w:rsid w:val="003E3ADE"/>
    <w:rsid w:val="00401033"/>
    <w:rsid w:val="00410C4B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3A97"/>
    <w:rsid w:val="00ED55BD"/>
    <w:rsid w:val="00ED5AC8"/>
    <w:rsid w:val="00EF3385"/>
    <w:rsid w:val="00F158A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D14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2016-09-11T00:41:00Z</dcterms:created>
  <dcterms:modified xsi:type="dcterms:W3CDTF">2016-09-11T00:41:00Z</dcterms:modified>
</cp:coreProperties>
</file>